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54F3" w14:textId="77777777" w:rsidR="00A44A09" w:rsidRDefault="00A44A09" w:rsidP="00A44A09">
      <w:pPr>
        <w:spacing w:after="45" w:line="216" w:lineRule="auto"/>
        <w:ind w:right="1365" w:firstLine="1423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164FD70" wp14:editId="288048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67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357" name="Picture 1357" descr="A black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589B1034" w14:textId="65B37780" w:rsidR="00A44A09" w:rsidRDefault="00A44A09" w:rsidP="00A44A09">
      <w:pPr>
        <w:spacing w:after="45" w:line="216" w:lineRule="auto"/>
        <w:ind w:right="1365"/>
      </w:pPr>
      <w:r>
        <w:t xml:space="preserve">  </w:t>
      </w:r>
    </w:p>
    <w:p w14:paraId="0E6172DF" w14:textId="685A3520" w:rsidR="00C01840" w:rsidRDefault="00A44A09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R</w:t>
      </w:r>
      <w:r w:rsidR="00231F79" w:rsidRPr="00231F79">
        <w:rPr>
          <w:rFonts w:ascii="Microsoft New Tai Lue" w:hAnsi="Microsoft New Tai Lue" w:cs="Microsoft New Tai Lue"/>
          <w:sz w:val="28"/>
          <w:szCs w:val="28"/>
        </w:rPr>
        <w:t>equest for in-year admission to school</w:t>
      </w:r>
    </w:p>
    <w:p w14:paraId="711C8767" w14:textId="378255B8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</w:t>
      </w:r>
      <w:proofErr w:type="gramStart"/>
      <w:r w:rsidR="00671EE8">
        <w:rPr>
          <w:rFonts w:ascii="Microsoft New Tai Lue" w:hAnsi="Microsoft New Tai Lue" w:cs="Microsoft New Tai Lue"/>
        </w:rPr>
        <w:t>In</w:t>
      </w:r>
      <w:proofErr w:type="gramEnd"/>
      <w:r w:rsidR="00671EE8">
        <w:rPr>
          <w:rFonts w:ascii="Microsoft New Tai Lue" w:hAnsi="Microsoft New Tai Lue" w:cs="Microsoft New Tai Lue"/>
        </w:rPr>
        <w:t xml:space="preserve">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102EE324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51F7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31531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0AE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43544B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In</w:t>
                            </w:r>
                            <w:proofErr w:type="gramEnd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15B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14:paraId="49E10818" w14:textId="102EE324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C51F7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31531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0AE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F0AEC" w:rsidRPr="0043544B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3F1D60">
                        <w:rPr>
                          <w:rFonts w:ascii="Microsoft New Tai Lue" w:hAnsi="Microsoft New Tai Lue" w:cs="Microsoft New Tai Lue"/>
                        </w:rPr>
                        <w:t>In</w:t>
                      </w:r>
                      <w:proofErr w:type="gramEnd"/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15B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4C1027D6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Content>
                                <w:r w:rsidR="003618CF" w:rsidRPr="00B00D4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FF70C1"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2CA8E576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DE306D">
                              <w:rPr>
                                <w:rFonts w:ascii="Microsoft New Tai Lue" w:eastAsia="Arial" w:hAnsi="Microsoft New Tai Lue" w:cs="Microsoft New Tai Lue"/>
                              </w:rPr>
                              <w:t>We will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Content>
                          <w:r w:rsidR="003618CF" w:rsidRPr="00B00D4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FF70C1"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2CA8E576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DE306D">
                        <w:rPr>
                          <w:rFonts w:ascii="Microsoft New Tai Lue" w:eastAsia="Arial" w:hAnsi="Microsoft New Tai Lue" w:cs="Microsoft New Tai Lue"/>
                        </w:rPr>
                        <w:t>We will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</w:t>
      </w:r>
      <w:r w:rsidR="00DE306D">
        <w:rPr>
          <w:rFonts w:ascii="Microsoft New Tai Lue" w:hAnsi="Microsoft New Tai Lue" w:cs="Microsoft New Tai Lue"/>
        </w:rPr>
        <w:t>A</w:t>
      </w:r>
      <w:r w:rsidR="00E42C44" w:rsidRPr="00FF70C1">
        <w:rPr>
          <w:rFonts w:ascii="Microsoft New Tai Lue" w:hAnsi="Microsoft New Tai Lue" w:cs="Microsoft New Tai Lue"/>
        </w:rPr>
        <w:t xml:space="preserve">pplications </w:t>
      </w:r>
      <w:r w:rsidR="00DE306D">
        <w:rPr>
          <w:rFonts w:ascii="Microsoft New Tai Lue" w:hAnsi="Microsoft New Tai Lue" w:cs="Microsoft New Tai Lue"/>
        </w:rPr>
        <w:t xml:space="preserve">are accepted </w:t>
      </w:r>
      <w:r w:rsidR="00E42C44" w:rsidRPr="00FF70C1">
        <w:rPr>
          <w:rFonts w:ascii="Microsoft New Tai Lue" w:hAnsi="Microsoft New Tai Lue" w:cs="Microsoft New Tai Lue"/>
        </w:rPr>
        <w:t>half a term or 6 weeks in advance</w:t>
      </w:r>
      <w:r w:rsidR="00DE306D">
        <w:rPr>
          <w:rFonts w:ascii="Microsoft New Tai Lue" w:hAnsi="Microsoft New Tai Lue" w:cs="Microsoft New Tai Lue"/>
        </w:rPr>
        <w:t xml:space="preserve"> of a place being required</w:t>
      </w:r>
      <w:r w:rsidR="00E42C44" w:rsidRPr="00FF70C1">
        <w:rPr>
          <w:rFonts w:ascii="Microsoft New Tai Lue" w:hAnsi="Microsoft New Tai Lue" w:cs="Microsoft New Tai Lue"/>
        </w:rPr>
        <w:t>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Content>
                              <w:p w14:paraId="3CDA9305" w14:textId="77777777" w:rsidR="00A0123B" w:rsidRPr="000D2986" w:rsidRDefault="00A0123B" w:rsidP="00A0123B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proofErr w:type="gramStart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</w:t>
                            </w:r>
                            <w:proofErr w:type="gramStart"/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Content>
                        <w:p w14:paraId="3CDA9305" w14:textId="77777777" w:rsidR="00A0123B" w:rsidRPr="000D2986" w:rsidRDefault="00A0123B" w:rsidP="00A0123B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proofErr w:type="gramStart"/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</w:t>
                      </w:r>
                      <w:proofErr w:type="gramStart"/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) during the last 12 </w:t>
                            </w:r>
                            <w:proofErr w:type="gramStart"/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e.g.  a social worker/youth </w:t>
                            </w:r>
                            <w:proofErr w:type="gramStart"/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the basis of</w:t>
                            </w:r>
                            <w:proofErr w:type="gramEnd"/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Leader</w:t>
                            </w:r>
                            <w:proofErr w:type="gramEnd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</w:t>
                            </w:r>
                            <w:proofErr w:type="gramStart"/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0D3762F1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12 </w:t>
                            </w:r>
                            <w:proofErr w:type="gramStart"/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months</w:t>
                            </w:r>
                            <w:proofErr w:type="gramEnd"/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74BC8330" w14:textId="3CD8CAAF" w:rsidR="006E2F3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14:paraId="4E31586A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</w:p>
                          <w:p w14:paraId="423F6202" w14:textId="45A0C803" w:rsidR="006E2F3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F93DBBB" w14:textId="77777777" w:rsidR="00D92CF3" w:rsidRDefault="00000000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</w:p>
                          <w:p w14:paraId="78F20C80" w14:textId="4A919B38" w:rsidR="008007B5" w:rsidRDefault="00000000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14:paraId="226D3F21" w14:textId="77777777" w:rsidR="00EB2C3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such as </w:t>
                            </w:r>
                            <w:proofErr w:type="gramStart"/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</w:t>
                            </w:r>
                            <w:proofErr w:type="gramEnd"/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47FDCA0D" w14:textId="77777777" w:rsidR="00D92CF3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</w:p>
                          <w:p w14:paraId="67AC0EAC" w14:textId="3B5885AF" w:rsidR="002945A0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their challenging </w:t>
                            </w:r>
                            <w:proofErr w:type="gramStart"/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behaviour</w:t>
                            </w:r>
                            <w:proofErr w:type="gramEnd"/>
                          </w:p>
                          <w:p w14:paraId="151CFBEB" w14:textId="0E4A4CC6" w:rsidR="00084BC6" w:rsidRPr="00004468" w:rsidRDefault="00000000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</w:t>
                            </w:r>
                            <w:proofErr w:type="gramStart"/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</w:t>
                            </w:r>
                            <w:proofErr w:type="gramEnd"/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registered as Elective Home Educated)</w:t>
                            </w:r>
                          </w:p>
                          <w:p w14:paraId="2ADEAA31" w14:textId="3239AD0A" w:rsidR="002064CB" w:rsidRDefault="00000000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</w:t>
                            </w:r>
                            <w:proofErr w:type="gramStart"/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place</w:t>
                            </w:r>
                            <w:proofErr w:type="gramEnd"/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0BC3619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a s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000000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 w:rsidRPr="000D064B"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) during the last 12 </w:t>
                      </w:r>
                      <w:proofErr w:type="gramStart"/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e.g.  a social worker/youth </w:t>
                      </w:r>
                      <w:proofErr w:type="gramStart"/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proofErr w:type="gramStart"/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proofErr w:type="gramStart"/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the basis of</w:t>
                      </w:r>
                      <w:proofErr w:type="gramEnd"/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Leader</w:t>
                      </w:r>
                      <w:proofErr w:type="gramEnd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</w:t>
                      </w:r>
                      <w:proofErr w:type="gramStart"/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0D3762F1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12 </w:t>
                      </w:r>
                      <w:proofErr w:type="gramStart"/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months</w:t>
                      </w:r>
                      <w:proofErr w:type="gramEnd"/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74BC8330" w14:textId="3CD8CAAF" w:rsidR="006E2F3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14:paraId="4E31586A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</w:p>
                    <w:p w14:paraId="423F6202" w14:textId="45A0C803" w:rsidR="006E2F3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F93DBBB" w14:textId="77777777" w:rsidR="00D92CF3" w:rsidRDefault="00000000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</w:p>
                    <w:p w14:paraId="78F20C80" w14:textId="4A919B38" w:rsidR="008007B5" w:rsidRDefault="00000000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14:paraId="226D3F21" w14:textId="77777777" w:rsidR="00EB2C3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such as </w:t>
                      </w:r>
                      <w:proofErr w:type="gramStart"/>
                      <w:r w:rsidR="000B7B74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child arrangements</w:t>
                      </w:r>
                      <w:proofErr w:type="gramEnd"/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47FDCA0D" w14:textId="77777777" w:rsidR="00D92CF3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</w:p>
                    <w:p w14:paraId="67AC0EAC" w14:textId="3B5885AF" w:rsidR="002945A0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their challenging </w:t>
                      </w:r>
                      <w:proofErr w:type="gramStart"/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behaviour</w:t>
                      </w:r>
                      <w:proofErr w:type="gramEnd"/>
                    </w:p>
                    <w:p w14:paraId="151CFBEB" w14:textId="0E4A4CC6" w:rsidR="00084BC6" w:rsidRPr="00004468" w:rsidRDefault="00000000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</w:t>
                      </w:r>
                      <w:proofErr w:type="gramStart"/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</w:t>
                      </w:r>
                      <w:proofErr w:type="gramEnd"/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registered as Elective Home Educated)</w:t>
                      </w:r>
                    </w:p>
                    <w:p w14:paraId="2ADEAA31" w14:textId="3239AD0A" w:rsidR="002064CB" w:rsidRDefault="00000000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</w:t>
                      </w:r>
                      <w:proofErr w:type="gramStart"/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place</w:t>
                      </w:r>
                      <w:proofErr w:type="gramEnd"/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0BC3619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continue on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 xml:space="preserve"> a s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000000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1B9334EB" w:rsidR="00321FA1" w:rsidRDefault="00346C3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7961E0D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</w:t>
                            </w:r>
                            <w:proofErr w:type="gramStart"/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>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given is correct and accurate. I understand that any place offered </w:t>
                            </w:r>
                            <w:proofErr w:type="gramStart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on the basis of</w:t>
                            </w:r>
                            <w:proofErr w:type="gramEnd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their </w:t>
                            </w:r>
                            <w:proofErr w:type="gramStart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strengths</w:t>
                            </w:r>
                            <w:proofErr w:type="gramEnd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to ensure that the Admission Authority receives the completed application form </w:t>
                            </w:r>
                            <w:proofErr w:type="gramStart"/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</w:t>
                            </w:r>
                            <w:proofErr w:type="gramStart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relative</w:t>
                            </w:r>
                            <w:proofErr w:type="gramEnd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123 </w:t>
                            </w:r>
                            <w:proofErr w:type="gramStart"/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2224</w:t>
                            </w:r>
                            <w:proofErr w:type="gramEnd"/>
                          </w:p>
                          <w:p w14:paraId="750C6796" w14:textId="185D9CF2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When completed, </w:t>
                            </w:r>
                            <w:proofErr w:type="gramStart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signed</w:t>
                            </w:r>
                            <w:proofErr w:type="gramEnd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and dated please submit your application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0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iZ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a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CWVHiZFgIAACcEAAAOAAAAAAAAAAAAAAAAAC4CAABkcnMvZTJvRG9jLnhtbFBLAQItABQABgAI&#10;AAAAIQDQs5Hb3gAAAAkBAAAPAAAAAAAAAAAAAAAAAHAEAABkcnMvZG93bnJldi54bWxQSwUGAAAA&#10;AAQABADzAAAAewUAAAAA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</w:t>
                      </w:r>
                      <w:proofErr w:type="gramStart"/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>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given is correct and accurate. I understand that any place offered </w:t>
                      </w:r>
                      <w:proofErr w:type="gramStart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on the basis of</w:t>
                      </w:r>
                      <w:proofErr w:type="gramEnd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their </w:t>
                      </w:r>
                      <w:proofErr w:type="gramStart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strengths</w:t>
                      </w:r>
                      <w:proofErr w:type="gramEnd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to ensure that the Admission Authority receives the completed application form </w:t>
                      </w:r>
                      <w:proofErr w:type="gramStart"/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  <w:proofErr w:type="gramEnd"/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</w:t>
                      </w:r>
                      <w:proofErr w:type="gramStart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relative</w:t>
                      </w:r>
                      <w:proofErr w:type="gramEnd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123 </w:t>
                      </w:r>
                      <w:proofErr w:type="gramStart"/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2224</w:t>
                      </w:r>
                      <w:proofErr w:type="gramEnd"/>
                    </w:p>
                    <w:p w14:paraId="750C6796" w14:textId="185D9CF2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In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When completed, </w:t>
                      </w:r>
                      <w:proofErr w:type="gramStart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signed</w:t>
                      </w:r>
                      <w:proofErr w:type="gramEnd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and dated please submit your application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268B7080" w14:textId="7CCC504A" w:rsidR="00037E6B" w:rsidRPr="00037E6B" w:rsidRDefault="004779AE" w:rsidP="00BE1F9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AAD8" w14:textId="71388450" w:rsidR="001E5674" w:rsidRPr="001E5674" w:rsidRDefault="009F009D" w:rsidP="009F009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035D4411" w14:textId="7EDB5E4C" w:rsidR="001E5674" w:rsidRDefault="001E567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="009F009D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48E99E80" w14:textId="40A9D0C3" w:rsidR="00E02769" w:rsidRPr="00C90E11" w:rsidRDefault="0047663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Date sent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chool admissions/core data (</w:t>
                            </w:r>
                            <w:hyperlink r:id="rId6" w:history="1">
                              <w:r w:rsidR="009B78A7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14:paraId="36914865" w14:textId="0B837937" w:rsidR="00C34C4D" w:rsidRPr="00C90E11" w:rsidRDefault="005A3B12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1E5674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14:paraId="42C8EEC7" w14:textId="3502F2E2" w:rsidR="00A77CCE" w:rsidRPr="00C90E11" w:rsidRDefault="00A77CCE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25550155" w14:textId="77777777" w:rsidR="001E5674" w:rsidRPr="00867A45" w:rsidRDefault="001E5674" w:rsidP="00C34C4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15BE" id="_x0000_s1031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pLA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" fillcolor="#d8d8d8 [2732]">
                <v:textbox>
                  <w:txbxContent>
                    <w:p w14:paraId="2F89AAD8" w14:textId="71388450" w:rsidR="001E5674" w:rsidRPr="001E5674" w:rsidRDefault="009F009D" w:rsidP="009F009D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035D4411" w14:textId="7EDB5E4C" w:rsidR="001E5674" w:rsidRDefault="001E567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="009F009D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48E99E80" w14:textId="40A9D0C3" w:rsidR="00E02769" w:rsidRPr="00C90E11" w:rsidRDefault="0047663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Date sent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Cs/>
                        </w:rPr>
                        <w:t>s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chool admissions/core data (</w:t>
                      </w:r>
                      <w:hyperlink r:id="rId7" w:history="1">
                        <w:r w:rsidR="009B78A7"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14:paraId="36914865" w14:textId="0B837937" w:rsidR="00C34C4D" w:rsidRPr="00C90E11" w:rsidRDefault="005A3B12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1E5674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14:paraId="42C8EEC7" w14:textId="3502F2E2" w:rsidR="00A77CCE" w:rsidRPr="00C90E11" w:rsidRDefault="00A77CCE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25550155" w14:textId="77777777" w:rsidR="001E5674" w:rsidRPr="00867A45" w:rsidRDefault="001E5674" w:rsidP="00C34C4D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44A09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92CF3"/>
    <w:rsid w:val="00DA1373"/>
    <w:rsid w:val="00DB2E08"/>
    <w:rsid w:val="00DB4367"/>
    <w:rsid w:val="00DB6B20"/>
    <w:rsid w:val="00DC3CC6"/>
    <w:rsid w:val="00DD3D85"/>
    <w:rsid w:val="00DE1F20"/>
    <w:rsid w:val="00DE306D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datateam@somerse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edatateam@somerset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Mrs L Bush</cp:lastModifiedBy>
  <cp:revision>2</cp:revision>
  <dcterms:created xsi:type="dcterms:W3CDTF">2023-10-05T13:20:00Z</dcterms:created>
  <dcterms:modified xsi:type="dcterms:W3CDTF">2023-10-05T13:20:00Z</dcterms:modified>
</cp:coreProperties>
</file>