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1" w:rsidRDefault="002F21E1" w:rsidP="00693D98">
      <w:pPr>
        <w:spacing w:after="0"/>
      </w:pPr>
    </w:p>
    <w:p w:rsidR="001E5101" w:rsidRDefault="001E5101" w:rsidP="00693D98">
      <w:pPr>
        <w:spacing w:after="0"/>
      </w:pPr>
    </w:p>
    <w:p w:rsidR="00693D98" w:rsidRPr="00DD183D" w:rsidRDefault="00F77CD8" w:rsidP="00693D98">
      <w:pPr>
        <w:spacing w:after="0"/>
      </w:pPr>
      <w:r w:rsidRPr="00DD183D">
        <w:t>Dear Parent/</w:t>
      </w:r>
      <w:proofErr w:type="gramStart"/>
      <w:r w:rsidRPr="00DD183D">
        <w:t>Carer</w:t>
      </w:r>
      <w:r w:rsidR="00693D98" w:rsidRPr="00DD183D">
        <w:t xml:space="preserve">  </w:t>
      </w:r>
      <w:r w:rsidR="00693D98" w:rsidRPr="00DD183D">
        <w:tab/>
      </w:r>
      <w:proofErr w:type="gramEnd"/>
      <w:r w:rsidR="00693D98" w:rsidRPr="00DD183D">
        <w:tab/>
      </w:r>
      <w:r w:rsidR="00693D98" w:rsidRPr="00DD183D">
        <w:tab/>
      </w:r>
      <w:r w:rsidR="00693D98" w:rsidRPr="00DD183D">
        <w:tab/>
      </w:r>
      <w:r w:rsidR="00693D98" w:rsidRPr="00DD183D">
        <w:tab/>
        <w:t xml:space="preserve">                             </w:t>
      </w:r>
      <w:r w:rsidR="00DC786C">
        <w:t>28 A</w:t>
      </w:r>
      <w:r w:rsidR="00E14C19">
        <w:t>pril</w:t>
      </w:r>
      <w:r w:rsidR="00A270AB" w:rsidRPr="00DD183D">
        <w:t xml:space="preserve"> 20</w:t>
      </w:r>
      <w:r w:rsidR="000617EC" w:rsidRPr="00DD183D">
        <w:t>2</w:t>
      </w:r>
      <w:r w:rsidR="00727008">
        <w:t>2</w:t>
      </w:r>
    </w:p>
    <w:p w:rsidR="003125F0" w:rsidRPr="00DD183D" w:rsidRDefault="00693D98" w:rsidP="003125F0">
      <w:pPr>
        <w:spacing w:after="0"/>
      </w:pPr>
      <w:r w:rsidRPr="00DD183D">
        <w:tab/>
      </w:r>
      <w:r w:rsidRPr="00DD183D">
        <w:tab/>
      </w:r>
    </w:p>
    <w:p w:rsidR="00F77CD8" w:rsidRPr="00DD183D" w:rsidRDefault="003125F0" w:rsidP="003125F0">
      <w:pPr>
        <w:spacing w:after="0"/>
        <w:rPr>
          <w:b/>
        </w:rPr>
      </w:pPr>
      <w:r w:rsidRPr="00DD183D">
        <w:rPr>
          <w:b/>
        </w:rPr>
        <w:t>Year 11 Prom:</w:t>
      </w:r>
      <w:r w:rsidR="00A270AB" w:rsidRPr="00DD183D">
        <w:rPr>
          <w:b/>
        </w:rPr>
        <w:t xml:space="preserve"> Wednesday </w:t>
      </w:r>
      <w:r w:rsidR="00727008">
        <w:rPr>
          <w:b/>
        </w:rPr>
        <w:t>29</w:t>
      </w:r>
      <w:r w:rsidR="00A270AB" w:rsidRPr="00DD183D">
        <w:rPr>
          <w:b/>
        </w:rPr>
        <w:t xml:space="preserve"> June 20</w:t>
      </w:r>
      <w:r w:rsidR="000617EC" w:rsidRPr="00DD183D">
        <w:rPr>
          <w:b/>
        </w:rPr>
        <w:t>2</w:t>
      </w:r>
      <w:r w:rsidR="00727008">
        <w:rPr>
          <w:b/>
        </w:rPr>
        <w:t>2</w:t>
      </w:r>
    </w:p>
    <w:p w:rsidR="003125F0" w:rsidRPr="00DD183D" w:rsidRDefault="003125F0" w:rsidP="003125F0">
      <w:pPr>
        <w:spacing w:after="0"/>
        <w:rPr>
          <w:b/>
        </w:rPr>
      </w:pPr>
    </w:p>
    <w:p w:rsidR="00F77CD8" w:rsidRPr="00DD183D" w:rsidRDefault="00F77CD8" w:rsidP="003125F0">
      <w:pPr>
        <w:spacing w:after="0"/>
      </w:pPr>
      <w:r w:rsidRPr="00DD183D">
        <w:t>Th</w:t>
      </w:r>
      <w:r w:rsidR="000617EC" w:rsidRPr="00DD183D">
        <w:t>e Year 11</w:t>
      </w:r>
      <w:r w:rsidRPr="00DD183D">
        <w:t xml:space="preserve"> Prom will be held</w:t>
      </w:r>
      <w:r w:rsidR="000617EC" w:rsidRPr="00DD183D">
        <w:t xml:space="preserve"> on Wednesday </w:t>
      </w:r>
      <w:r w:rsidR="00727008">
        <w:t>29</w:t>
      </w:r>
      <w:r w:rsidR="000617EC" w:rsidRPr="00DD183D">
        <w:t xml:space="preserve"> June</w:t>
      </w:r>
      <w:r w:rsidRPr="00DD183D">
        <w:t xml:space="preserve"> at </w:t>
      </w:r>
      <w:proofErr w:type="spellStart"/>
      <w:r w:rsidRPr="00DD183D">
        <w:t>Oake</w:t>
      </w:r>
      <w:proofErr w:type="spellEnd"/>
      <w:r w:rsidRPr="00DD183D">
        <w:t xml:space="preserve"> Manor Golf Club. The cost of the even</w:t>
      </w:r>
      <w:r w:rsidR="00A270AB" w:rsidRPr="00DD183D">
        <w:t>ing is £3</w:t>
      </w:r>
      <w:r w:rsidR="00996B00" w:rsidRPr="00DD183D">
        <w:t>0</w:t>
      </w:r>
      <w:r w:rsidR="00C36F0B" w:rsidRPr="00DD183D">
        <w:t>.0</w:t>
      </w:r>
      <w:r w:rsidR="00374C40" w:rsidRPr="00DD183D">
        <w:t>0</w:t>
      </w:r>
      <w:r w:rsidR="003125F0" w:rsidRPr="00DD183D">
        <w:t xml:space="preserve"> and will include a 3-</w:t>
      </w:r>
      <w:r w:rsidRPr="00DD183D">
        <w:t xml:space="preserve">course dinner, </w:t>
      </w:r>
      <w:r w:rsidR="003125F0" w:rsidRPr="00DD183D">
        <w:t>disco</w:t>
      </w:r>
      <w:r w:rsidRPr="00DD183D">
        <w:t>, prize draw</w:t>
      </w:r>
      <w:r w:rsidR="00727008">
        <w:t xml:space="preserve"> and</w:t>
      </w:r>
      <w:r w:rsidR="00001CF8" w:rsidRPr="00DD183D">
        <w:t xml:space="preserve"> photo booth</w:t>
      </w:r>
      <w:r w:rsidR="00727008">
        <w:t xml:space="preserve">.  </w:t>
      </w:r>
      <w:r w:rsidR="00996B00" w:rsidRPr="00DD183D">
        <w:t xml:space="preserve">Students need to arrive between 7.00pm and 7.45pm and the meal will be served at 8.00pm.  </w:t>
      </w:r>
      <w:r w:rsidRPr="00DD183D">
        <w:t>The evening</w:t>
      </w:r>
      <w:r w:rsidR="00996B00" w:rsidRPr="00DD183D">
        <w:t xml:space="preserve"> </w:t>
      </w:r>
      <w:r w:rsidRPr="00DD183D">
        <w:t>will end at 11:45pm</w:t>
      </w:r>
      <w:r w:rsidR="00996B00" w:rsidRPr="00DD183D">
        <w:t xml:space="preserve"> when your son/daughter will need to be collected from </w:t>
      </w:r>
      <w:proofErr w:type="spellStart"/>
      <w:r w:rsidR="00996B00" w:rsidRPr="00DD183D">
        <w:t>Oake</w:t>
      </w:r>
      <w:proofErr w:type="spellEnd"/>
      <w:r w:rsidR="00996B00" w:rsidRPr="00DD183D">
        <w:t xml:space="preserve"> Manor</w:t>
      </w:r>
      <w:r w:rsidRPr="00DD183D">
        <w:t>. We would be grateful if you could arrange to collect your son/daughter at this time.</w:t>
      </w:r>
      <w:r w:rsidR="0068749B" w:rsidRPr="00DD183D">
        <w:t xml:space="preserve">  </w:t>
      </w:r>
    </w:p>
    <w:p w:rsidR="00996B00" w:rsidRPr="00DD183D" w:rsidRDefault="00996B00" w:rsidP="003125F0">
      <w:pPr>
        <w:spacing w:after="0"/>
      </w:pPr>
    </w:p>
    <w:p w:rsidR="00CE5321" w:rsidRPr="00DD183D" w:rsidRDefault="00F77CD8" w:rsidP="003125F0">
      <w:pPr>
        <w:spacing w:after="0"/>
      </w:pPr>
      <w:r w:rsidRPr="00DD183D">
        <w:t xml:space="preserve">To ensure that everyone </w:t>
      </w:r>
      <w:r w:rsidR="001E4D7B" w:rsidRPr="00DD183D">
        <w:t>enjoys the night, Oake Manor is</w:t>
      </w:r>
      <w:r w:rsidRPr="00DD183D">
        <w:t xml:space="preserve"> providing </w:t>
      </w:r>
      <w:r w:rsidR="00996B00" w:rsidRPr="00DD183D">
        <w:t>security</w:t>
      </w:r>
      <w:r w:rsidRPr="00DD183D">
        <w:t xml:space="preserve"> staff who will control entry to the event, which will be by ticket only. Oake Manor has a strict </w:t>
      </w:r>
      <w:r w:rsidR="00CE5321" w:rsidRPr="00DD183D">
        <w:t xml:space="preserve">‘no </w:t>
      </w:r>
      <w:r w:rsidR="003125F0" w:rsidRPr="00DD183D">
        <w:t>alcohol</w:t>
      </w:r>
      <w:r w:rsidR="00CE5321" w:rsidRPr="00DD183D">
        <w:t xml:space="preserve"> to under 18s’ policy and will not allow entry to anyone under the influence of alcohol. To a</w:t>
      </w:r>
      <w:r w:rsidR="0068749B" w:rsidRPr="00DD183D">
        <w:t xml:space="preserve">void embarrassment on the night we expect students to </w:t>
      </w:r>
      <w:r w:rsidR="00CE5321" w:rsidRPr="00DD183D">
        <w:t>respect this policy.</w:t>
      </w:r>
    </w:p>
    <w:p w:rsidR="003125F0" w:rsidRPr="00DD183D" w:rsidRDefault="003125F0" w:rsidP="003125F0">
      <w:pPr>
        <w:spacing w:after="0"/>
      </w:pPr>
    </w:p>
    <w:p w:rsidR="003125F0" w:rsidRPr="00DD183D" w:rsidRDefault="00CE5321" w:rsidP="003125F0">
      <w:pPr>
        <w:spacing w:after="0"/>
      </w:pPr>
      <w:r w:rsidRPr="00DD183D">
        <w:t>If your son/daughter would like to attend this event, please com</w:t>
      </w:r>
      <w:r w:rsidR="00693D98" w:rsidRPr="00DD183D">
        <w:t>plete and ret</w:t>
      </w:r>
      <w:r w:rsidR="00A270AB" w:rsidRPr="00DD183D">
        <w:t xml:space="preserve">urn the form below to Mrs </w:t>
      </w:r>
      <w:r w:rsidR="00F26D53">
        <w:t>Lee in the main reception</w:t>
      </w:r>
      <w:r w:rsidR="00693D98" w:rsidRPr="00DD183D">
        <w:t>.</w:t>
      </w:r>
      <w:r w:rsidR="00830092" w:rsidRPr="00830092">
        <w:t xml:space="preserve"> </w:t>
      </w:r>
      <w:r w:rsidR="00830092" w:rsidRPr="00DD183D">
        <w:t xml:space="preserve">Tickets for the Prom will be on sale from </w:t>
      </w:r>
      <w:r w:rsidR="00E14C19">
        <w:t>Wednesday 1</w:t>
      </w:r>
      <w:r w:rsidR="00727008">
        <w:t>1</w:t>
      </w:r>
      <w:r w:rsidR="00E14C19">
        <w:t xml:space="preserve"> May</w:t>
      </w:r>
      <w:r w:rsidR="00830092" w:rsidRPr="00DD183D">
        <w:t xml:space="preserve"> to </w:t>
      </w:r>
      <w:r w:rsidR="00E14C19">
        <w:t>Friday 2</w:t>
      </w:r>
      <w:r w:rsidR="00727008">
        <w:t>0</w:t>
      </w:r>
      <w:r w:rsidR="00E14C19">
        <w:t xml:space="preserve"> May</w:t>
      </w:r>
      <w:r w:rsidR="00830092" w:rsidRPr="00DD183D">
        <w:t xml:space="preserve"> only. </w:t>
      </w:r>
      <w:r w:rsidR="00693D98" w:rsidRPr="00DD183D">
        <w:t xml:space="preserve">  Please pay </w:t>
      </w:r>
      <w:r w:rsidR="001E5101">
        <w:t xml:space="preserve">either </w:t>
      </w:r>
      <w:r w:rsidR="00693D98" w:rsidRPr="00DD183D">
        <w:t xml:space="preserve">via </w:t>
      </w:r>
      <w:proofErr w:type="spellStart"/>
      <w:r w:rsidR="00E3297D">
        <w:t>Scopay</w:t>
      </w:r>
      <w:proofErr w:type="spellEnd"/>
      <w:r w:rsidR="00E3297D">
        <w:t xml:space="preserve">, </w:t>
      </w:r>
      <w:r w:rsidR="00693D98" w:rsidRPr="00DD183D">
        <w:t>the school’s online payment system</w:t>
      </w:r>
      <w:r w:rsidR="00C522CD">
        <w:t xml:space="preserve">, </w:t>
      </w:r>
      <w:r w:rsidR="001E5101">
        <w:t xml:space="preserve">by </w:t>
      </w:r>
      <w:r w:rsidR="00C522CD">
        <w:t>cash</w:t>
      </w:r>
      <w:r w:rsidR="001E5101">
        <w:t>/cheque (made payable to The Castle School) or by credit/debit card (either in person or over the phone)</w:t>
      </w:r>
      <w:r w:rsidR="00693D98" w:rsidRPr="00DD183D">
        <w:t xml:space="preserve">. </w:t>
      </w:r>
      <w:r w:rsidRPr="00DD183D">
        <w:t xml:space="preserve"> Please make sure an emergency telephone number for the evening</w:t>
      </w:r>
      <w:r w:rsidR="00693D98" w:rsidRPr="00DD183D">
        <w:t xml:space="preserve"> is provided</w:t>
      </w:r>
      <w:r w:rsidR="003125F0" w:rsidRPr="00DD183D">
        <w:t xml:space="preserve"> – tickets will not be issued without this.</w:t>
      </w:r>
      <w:r w:rsidR="00C46FCB" w:rsidRPr="00DD183D">
        <w:t xml:space="preserve">  (Please see menu on the reverse of this letter, for information).</w:t>
      </w:r>
    </w:p>
    <w:p w:rsidR="00727008" w:rsidRDefault="00727008" w:rsidP="003125F0">
      <w:pPr>
        <w:spacing w:after="0"/>
      </w:pPr>
    </w:p>
    <w:p w:rsidR="003125F0" w:rsidRPr="00DD183D" w:rsidRDefault="00727008" w:rsidP="003125F0">
      <w:pPr>
        <w:spacing w:after="0"/>
      </w:pPr>
      <w:r>
        <w:t>If you would like a digital copy of the photos taken on the evening please supply your email address so that we can email them to you.</w:t>
      </w:r>
      <w:r w:rsidR="00C24339">
        <w:t xml:space="preserve">  </w:t>
      </w:r>
      <w:r w:rsidR="003125F0" w:rsidRPr="00DD183D">
        <w:t>May we take this opportunity to thank you for your support during the last five years.</w:t>
      </w:r>
    </w:p>
    <w:p w:rsidR="00D22E1A" w:rsidRPr="00DD183D" w:rsidRDefault="00D22E1A" w:rsidP="003125F0">
      <w:pPr>
        <w:spacing w:after="0"/>
      </w:pPr>
    </w:p>
    <w:p w:rsidR="003125F0" w:rsidRPr="00DD183D" w:rsidRDefault="003125F0" w:rsidP="003125F0">
      <w:pPr>
        <w:spacing w:after="0"/>
      </w:pPr>
      <w:r w:rsidRPr="00DD183D">
        <w:t>Yours sincerely</w:t>
      </w:r>
    </w:p>
    <w:p w:rsidR="003125F0" w:rsidRPr="00DD183D" w:rsidRDefault="003125F0" w:rsidP="003125F0">
      <w:pPr>
        <w:spacing w:after="0"/>
      </w:pPr>
    </w:p>
    <w:p w:rsidR="003125F0" w:rsidRPr="00DD183D" w:rsidRDefault="00A270AB" w:rsidP="003125F0">
      <w:pPr>
        <w:pBdr>
          <w:bottom w:val="single" w:sz="6" w:space="1" w:color="auto"/>
        </w:pBdr>
        <w:spacing w:after="0"/>
        <w:rPr>
          <w:b/>
        </w:rPr>
      </w:pPr>
      <w:r w:rsidRPr="00DD183D">
        <w:rPr>
          <w:b/>
        </w:rPr>
        <w:t xml:space="preserve">Mrs </w:t>
      </w:r>
      <w:r w:rsidR="00727008">
        <w:rPr>
          <w:b/>
        </w:rPr>
        <w:t>D Lee</w:t>
      </w:r>
    </w:p>
    <w:p w:rsidR="003125F0" w:rsidRPr="00DD183D" w:rsidRDefault="003125F0" w:rsidP="003125F0">
      <w:pPr>
        <w:spacing w:after="0" w:line="240" w:lineRule="auto"/>
        <w:rPr>
          <w:b/>
        </w:rPr>
      </w:pPr>
    </w:p>
    <w:p w:rsidR="003125F0" w:rsidRPr="00DD183D" w:rsidRDefault="00A270AB" w:rsidP="003125F0">
      <w:pPr>
        <w:spacing w:after="0" w:line="240" w:lineRule="auto"/>
        <w:rPr>
          <w:b/>
        </w:rPr>
      </w:pPr>
      <w:r w:rsidRPr="00DD183D">
        <w:rPr>
          <w:b/>
        </w:rPr>
        <w:t xml:space="preserve">Year 11 Prom – </w:t>
      </w:r>
      <w:r w:rsidR="00727008">
        <w:rPr>
          <w:b/>
        </w:rPr>
        <w:t>29</w:t>
      </w:r>
      <w:r w:rsidR="00996B00" w:rsidRPr="00DD183D">
        <w:rPr>
          <w:b/>
        </w:rPr>
        <w:t xml:space="preserve"> June 202</w:t>
      </w:r>
      <w:r w:rsidR="00727008">
        <w:rPr>
          <w:b/>
        </w:rPr>
        <w:t xml:space="preserve">2  </w:t>
      </w:r>
      <w:proofErr w:type="gramStart"/>
      <w:r w:rsidR="00727008">
        <w:rPr>
          <w:b/>
        </w:rPr>
        <w:t xml:space="preserve">   </w:t>
      </w:r>
      <w:r w:rsidR="00DC786C">
        <w:rPr>
          <w:b/>
        </w:rPr>
        <w:t>(</w:t>
      </w:r>
      <w:proofErr w:type="gramEnd"/>
      <w:r w:rsidR="00DC786C">
        <w:rPr>
          <w:b/>
        </w:rPr>
        <w:t>Please return slip to Main Reception)</w:t>
      </w:r>
      <w:r w:rsidR="00727008">
        <w:rPr>
          <w:b/>
        </w:rPr>
        <w:t xml:space="preserve">                                       </w:t>
      </w:r>
    </w:p>
    <w:p w:rsidR="004036FD" w:rsidRPr="00DD183D" w:rsidRDefault="004036FD" w:rsidP="003125F0">
      <w:pPr>
        <w:spacing w:after="0" w:line="240" w:lineRule="auto"/>
      </w:pPr>
    </w:p>
    <w:p w:rsidR="00F77CD8" w:rsidRPr="00DD183D" w:rsidRDefault="003125F0" w:rsidP="003125F0">
      <w:pPr>
        <w:spacing w:after="0" w:line="240" w:lineRule="auto"/>
      </w:pPr>
      <w:r w:rsidRPr="00DD183D">
        <w:t>Student</w:t>
      </w:r>
      <w:r w:rsidR="001E4D7B" w:rsidRPr="00DD183D">
        <w:t>’</w:t>
      </w:r>
      <w:r w:rsidRPr="00DD183D">
        <w:t>s name: ………………………………………………….…………………………………</w:t>
      </w:r>
      <w:proofErr w:type="gramStart"/>
      <w:r w:rsidRPr="00DD183D">
        <w:t>…..</w:t>
      </w:r>
      <w:proofErr w:type="gramEnd"/>
      <w:r w:rsidRPr="00DD183D">
        <w:t xml:space="preserve"> Tutor Group: ………………….………</w:t>
      </w:r>
    </w:p>
    <w:p w:rsidR="003125F0" w:rsidRPr="00DD183D" w:rsidRDefault="003125F0" w:rsidP="003125F0">
      <w:pPr>
        <w:spacing w:after="0" w:line="240" w:lineRule="auto"/>
      </w:pPr>
    </w:p>
    <w:p w:rsidR="003125F0" w:rsidRPr="00DD183D" w:rsidRDefault="001E4D7B" w:rsidP="003125F0">
      <w:pPr>
        <w:spacing w:after="0" w:line="240" w:lineRule="auto"/>
      </w:pPr>
      <w:r w:rsidRPr="00DD183D">
        <w:t>I agree to</w:t>
      </w:r>
      <w:r w:rsidR="003125F0" w:rsidRPr="00DD183D">
        <w:t xml:space="preserve"> my son/daught</w:t>
      </w:r>
      <w:r w:rsidRPr="00DD183D">
        <w:t>er attending the Year 11 Prom at</w:t>
      </w:r>
      <w:r w:rsidR="003125F0" w:rsidRPr="00DD183D">
        <w:t xml:space="preserve"> Oake Manor Golf Club.</w:t>
      </w:r>
    </w:p>
    <w:p w:rsidR="003125F0" w:rsidRPr="00DD183D" w:rsidRDefault="003125F0" w:rsidP="003125F0">
      <w:pPr>
        <w:spacing w:after="0" w:line="240" w:lineRule="auto"/>
      </w:pPr>
    </w:p>
    <w:p w:rsidR="00C24339" w:rsidRDefault="00C24339" w:rsidP="00C24339">
      <w:pPr>
        <w:rPr>
          <w:rFonts w:eastAsia="Times New Roman" w:cstheme="minorHAnsi"/>
          <w:bCs/>
          <w:lang w:eastAsia="en-GB"/>
        </w:rPr>
      </w:pPr>
      <w:bookmarkStart w:id="0" w:name="_Hlk72850282"/>
      <w:r w:rsidRPr="00C24339">
        <w:rPr>
          <w:rFonts w:eastAsia="Times New Roman" w:cstheme="minorHAnsi"/>
          <w:bCs/>
          <w:lang w:eastAsia="en-GB"/>
        </w:rPr>
        <w:t>I enclose cash/cheque (made payable to The Castle School/</w:t>
      </w:r>
      <w:r w:rsidRPr="00C24339">
        <w:rPr>
          <w:rFonts w:eastAsia="Times New Roman" w:cstheme="minorHAnsi"/>
          <w:b/>
          <w:bCs/>
          <w:lang w:eastAsia="en-GB"/>
        </w:rPr>
        <w:t xml:space="preserve">I have paid online </w:t>
      </w:r>
      <w:r w:rsidRPr="00C24339">
        <w:rPr>
          <w:rFonts w:eastAsia="Times New Roman" w:cstheme="minorHAnsi"/>
          <w:bCs/>
          <w:lang w:eastAsia="en-GB"/>
        </w:rPr>
        <w:t>or by credit/debit card*.        (*Please delete as applicable).</w:t>
      </w:r>
      <w:bookmarkEnd w:id="0"/>
    </w:p>
    <w:p w:rsidR="003125F0" w:rsidRPr="00C24339" w:rsidRDefault="00C24339" w:rsidP="00C24339">
      <w:pPr>
        <w:rPr>
          <w:rFonts w:eastAsia="Times New Roman" w:cstheme="minorHAnsi"/>
          <w:bCs/>
          <w:lang w:eastAsia="en-GB"/>
        </w:rPr>
      </w:pPr>
      <w:r w:rsidRPr="00DD183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C931E08" wp14:editId="52F3CE41">
                <wp:simplePos x="0" y="0"/>
                <wp:positionH relativeFrom="column">
                  <wp:posOffset>4156710</wp:posOffset>
                </wp:positionH>
                <wp:positionV relativeFrom="paragraph">
                  <wp:posOffset>9525</wp:posOffset>
                </wp:positionV>
                <wp:extent cx="22860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39" w:rsidRDefault="00C24339" w:rsidP="00C243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31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3pt;margin-top:.75pt;width:18pt;height:16.5pt;flip:x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">
                <v:textbox>
                  <w:txbxContent>
                    <w:p w:rsidR="00C24339" w:rsidRDefault="00C24339" w:rsidP="00C24339"/>
                  </w:txbxContent>
                </v:textbox>
                <w10:wrap type="tight"/>
              </v:shape>
            </w:pict>
          </mc:Fallback>
        </mc:AlternateContent>
      </w:r>
      <w:r w:rsidRPr="00DD183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B486A9F" wp14:editId="242F4F13">
                <wp:simplePos x="0" y="0"/>
                <wp:positionH relativeFrom="column">
                  <wp:posOffset>2708910</wp:posOffset>
                </wp:positionH>
                <wp:positionV relativeFrom="paragraph">
                  <wp:posOffset>13335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FD" w:rsidRDefault="004036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6A9F" id="_x0000_s1027" type="#_x0000_t202" style="position:absolute;margin-left:213.3pt;margin-top:1.05pt;width:16.5pt;height:16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">
                <v:textbox>
                  <w:txbxContent>
                    <w:p w:rsidR="004036FD" w:rsidRDefault="004036FD"/>
                  </w:txbxContent>
                </v:textbox>
                <w10:wrap type="tight"/>
              </v:shape>
            </w:pict>
          </mc:Fallback>
        </mc:AlternateContent>
      </w:r>
      <w:r w:rsidR="003125F0" w:rsidRPr="00DD183D">
        <w:t>Please tick the box if you require a vegetarian</w:t>
      </w:r>
      <w:r w:rsidR="001E5101">
        <w:t xml:space="preserve">            </w:t>
      </w:r>
      <w:r>
        <w:t xml:space="preserve">        or vegan option                              </w:t>
      </w:r>
      <w:r w:rsidR="00727008">
        <w:t xml:space="preserve"> </w:t>
      </w:r>
    </w:p>
    <w:p w:rsidR="003125F0" w:rsidRDefault="003125F0" w:rsidP="003125F0">
      <w:pPr>
        <w:spacing w:after="0" w:line="240" w:lineRule="auto"/>
      </w:pPr>
      <w:r w:rsidRPr="00DD183D">
        <w:t>Emergency telephone number for the e</w:t>
      </w:r>
      <w:r w:rsidR="00A270AB" w:rsidRPr="00DD183D">
        <w:t>vening of Wednesday</w:t>
      </w:r>
      <w:r w:rsidR="00C36F0B" w:rsidRPr="00DD183D">
        <w:t xml:space="preserve"> </w:t>
      </w:r>
      <w:r w:rsidR="00727008">
        <w:t>29</w:t>
      </w:r>
      <w:r w:rsidR="004036FD" w:rsidRPr="00DD183D">
        <w:t xml:space="preserve"> June</w:t>
      </w:r>
      <w:r w:rsidR="00A270AB" w:rsidRPr="00DD183D">
        <w:t xml:space="preserve"> 20</w:t>
      </w:r>
      <w:r w:rsidR="00492E99" w:rsidRPr="00DD183D">
        <w:t>2</w:t>
      </w:r>
      <w:r w:rsidR="00727008">
        <w:t>2</w:t>
      </w:r>
      <w:r w:rsidR="002F21E1">
        <w:t xml:space="preserve"> </w:t>
      </w:r>
      <w:r w:rsidRPr="00DD183D">
        <w:t>…………………………………………………</w:t>
      </w:r>
    </w:p>
    <w:p w:rsidR="00727008" w:rsidRDefault="00727008" w:rsidP="003125F0">
      <w:pPr>
        <w:spacing w:after="0" w:line="240" w:lineRule="auto"/>
      </w:pPr>
    </w:p>
    <w:p w:rsidR="00727008" w:rsidRPr="00DD183D" w:rsidRDefault="00727008" w:rsidP="003125F0">
      <w:pPr>
        <w:spacing w:after="0" w:line="240" w:lineRule="auto"/>
      </w:pPr>
      <w:r>
        <w:t>Parent/Carer email address for digital photos ……………………………………………………………………………………………….</w:t>
      </w:r>
    </w:p>
    <w:p w:rsidR="003125F0" w:rsidRPr="00DD183D" w:rsidRDefault="003125F0" w:rsidP="003125F0">
      <w:pPr>
        <w:spacing w:after="0" w:line="240" w:lineRule="auto"/>
      </w:pPr>
    </w:p>
    <w:p w:rsidR="00C46FCB" w:rsidRPr="002F21E1" w:rsidRDefault="003125F0" w:rsidP="002F21E1">
      <w:pPr>
        <w:spacing w:after="0" w:line="240" w:lineRule="auto"/>
        <w:sectPr w:rsidR="00C46FCB" w:rsidRPr="002F21E1" w:rsidSect="00727008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DD183D">
        <w:t>Signed ……………………………………………………………………………… Parent/Carer</w:t>
      </w:r>
      <w:r w:rsidRPr="00DD183D">
        <w:tab/>
        <w:t>Date …….……………………………………</w:t>
      </w:r>
      <w:r w:rsidR="002F21E1">
        <w:t>…</w:t>
      </w:r>
    </w:p>
    <w:p w:rsidR="00C46FCB" w:rsidRPr="00E04181" w:rsidRDefault="00C46FCB" w:rsidP="00C46FCB">
      <w:pPr>
        <w:spacing w:after="0" w:line="240" w:lineRule="auto"/>
        <w:jc w:val="center"/>
        <w:rPr>
          <w:b/>
          <w:sz w:val="28"/>
          <w:szCs w:val="28"/>
        </w:rPr>
      </w:pPr>
      <w:r w:rsidRPr="00E04181">
        <w:rPr>
          <w:b/>
          <w:sz w:val="28"/>
          <w:szCs w:val="28"/>
        </w:rPr>
        <w:lastRenderedPageBreak/>
        <w:t>OAKE MANOR GOLF CLUB</w:t>
      </w:r>
    </w:p>
    <w:p w:rsidR="00C46FCB" w:rsidRPr="00E04181" w:rsidRDefault="00C46FCB" w:rsidP="00C46FCB">
      <w:pPr>
        <w:spacing w:after="0" w:line="240" w:lineRule="auto"/>
        <w:jc w:val="center"/>
        <w:rPr>
          <w:b/>
          <w:sz w:val="28"/>
          <w:szCs w:val="28"/>
        </w:rPr>
      </w:pPr>
      <w:r w:rsidRPr="00E04181">
        <w:rPr>
          <w:b/>
          <w:sz w:val="28"/>
          <w:szCs w:val="28"/>
        </w:rPr>
        <w:t>THE CASTLE SCH</w:t>
      </w:r>
      <w:r w:rsidR="00693D98" w:rsidRPr="00E04181">
        <w:rPr>
          <w:b/>
          <w:sz w:val="28"/>
          <w:szCs w:val="28"/>
        </w:rPr>
        <w:t>O</w:t>
      </w:r>
      <w:r w:rsidR="00A270AB" w:rsidRPr="00E04181">
        <w:rPr>
          <w:b/>
          <w:sz w:val="28"/>
          <w:szCs w:val="28"/>
        </w:rPr>
        <w:t xml:space="preserve">OL PROM – WEDNESDAY </w:t>
      </w:r>
      <w:r w:rsidR="00727008" w:rsidRPr="00E04181">
        <w:rPr>
          <w:b/>
          <w:sz w:val="28"/>
          <w:szCs w:val="28"/>
        </w:rPr>
        <w:t>29</w:t>
      </w:r>
      <w:r w:rsidR="00A270AB" w:rsidRPr="00E04181">
        <w:rPr>
          <w:b/>
          <w:sz w:val="28"/>
          <w:szCs w:val="28"/>
        </w:rPr>
        <w:t xml:space="preserve"> JUNE 20</w:t>
      </w:r>
      <w:r w:rsidR="00996B00" w:rsidRPr="00E04181">
        <w:rPr>
          <w:b/>
          <w:sz w:val="28"/>
          <w:szCs w:val="28"/>
        </w:rPr>
        <w:t>2</w:t>
      </w:r>
      <w:r w:rsidR="00727008" w:rsidRPr="00E04181">
        <w:rPr>
          <w:b/>
          <w:sz w:val="28"/>
          <w:szCs w:val="28"/>
        </w:rPr>
        <w:t>2</w:t>
      </w:r>
    </w:p>
    <w:p w:rsidR="00C46FCB" w:rsidRPr="00E04181" w:rsidRDefault="00C46FCB" w:rsidP="00C46FCB">
      <w:pPr>
        <w:spacing w:after="0" w:line="240" w:lineRule="auto"/>
        <w:jc w:val="center"/>
        <w:rPr>
          <w:b/>
          <w:sz w:val="28"/>
          <w:szCs w:val="28"/>
        </w:rPr>
      </w:pPr>
    </w:p>
    <w:p w:rsidR="00492E99" w:rsidRPr="00E04181" w:rsidRDefault="00492E99" w:rsidP="00C46FCB">
      <w:pPr>
        <w:spacing w:after="0" w:line="240" w:lineRule="auto"/>
        <w:jc w:val="center"/>
        <w:rPr>
          <w:b/>
          <w:sz w:val="28"/>
          <w:szCs w:val="28"/>
        </w:rPr>
      </w:pPr>
      <w:r w:rsidRPr="00E04181">
        <w:rPr>
          <w:b/>
          <w:sz w:val="28"/>
          <w:szCs w:val="28"/>
        </w:rPr>
        <w:t xml:space="preserve">Below are the choices for the evening meal.  You do not have to </w:t>
      </w:r>
      <w:proofErr w:type="gramStart"/>
      <w:r w:rsidRPr="00E04181">
        <w:rPr>
          <w:b/>
          <w:sz w:val="28"/>
          <w:szCs w:val="28"/>
        </w:rPr>
        <w:t>make a decision</w:t>
      </w:r>
      <w:proofErr w:type="gramEnd"/>
      <w:r w:rsidRPr="00E04181">
        <w:rPr>
          <w:b/>
          <w:sz w:val="28"/>
          <w:szCs w:val="28"/>
        </w:rPr>
        <w:t xml:space="preserve"> on what you would like until the actual evening at </w:t>
      </w:r>
      <w:proofErr w:type="spellStart"/>
      <w:r w:rsidRPr="00E04181">
        <w:rPr>
          <w:b/>
          <w:sz w:val="28"/>
          <w:szCs w:val="28"/>
        </w:rPr>
        <w:t>Oake</w:t>
      </w:r>
      <w:proofErr w:type="spellEnd"/>
      <w:r w:rsidRPr="00E04181">
        <w:rPr>
          <w:b/>
          <w:sz w:val="28"/>
          <w:szCs w:val="28"/>
        </w:rPr>
        <w:t xml:space="preserve"> Manor.</w:t>
      </w:r>
    </w:p>
    <w:p w:rsidR="00492E99" w:rsidRPr="00E04181" w:rsidRDefault="00492E99" w:rsidP="00C46FCB">
      <w:pPr>
        <w:spacing w:after="0" w:line="240" w:lineRule="auto"/>
        <w:jc w:val="center"/>
        <w:rPr>
          <w:b/>
          <w:sz w:val="28"/>
          <w:szCs w:val="28"/>
        </w:rPr>
      </w:pPr>
    </w:p>
    <w:p w:rsidR="00492E99" w:rsidRPr="00DC786C" w:rsidRDefault="00492E99" w:rsidP="00C46FCB">
      <w:pPr>
        <w:spacing w:after="0" w:line="240" w:lineRule="auto"/>
        <w:jc w:val="center"/>
        <w:rPr>
          <w:sz w:val="24"/>
          <w:szCs w:val="24"/>
        </w:rPr>
      </w:pPr>
      <w:r w:rsidRPr="00DC786C">
        <w:rPr>
          <w:sz w:val="24"/>
          <w:szCs w:val="24"/>
        </w:rPr>
        <w:t>Please note the following symbols:  GF (gluten free), V (vegetarian), VE (Vegan).</w:t>
      </w:r>
    </w:p>
    <w:p w:rsidR="00492E99" w:rsidRPr="00E04181" w:rsidRDefault="00492E99" w:rsidP="00DC786C">
      <w:pPr>
        <w:spacing w:after="0" w:line="240" w:lineRule="auto"/>
        <w:rPr>
          <w:b/>
          <w:sz w:val="28"/>
          <w:szCs w:val="28"/>
        </w:rPr>
      </w:pPr>
      <w:bookmarkStart w:id="1" w:name="_GoBack"/>
      <w:bookmarkEnd w:id="1"/>
    </w:p>
    <w:p w:rsidR="00492E99" w:rsidRPr="00E04181" w:rsidRDefault="00492E99" w:rsidP="00492E99">
      <w:pPr>
        <w:jc w:val="center"/>
        <w:rPr>
          <w:b/>
          <w:sz w:val="28"/>
          <w:szCs w:val="28"/>
        </w:rPr>
      </w:pPr>
      <w:r w:rsidRPr="00E04181">
        <w:rPr>
          <w:b/>
          <w:sz w:val="28"/>
          <w:szCs w:val="28"/>
        </w:rPr>
        <w:t>Starter</w:t>
      </w:r>
    </w:p>
    <w:p w:rsidR="00492E99" w:rsidRPr="00E04181" w:rsidRDefault="00B9219C" w:rsidP="00492E99">
      <w:pPr>
        <w:jc w:val="center"/>
        <w:rPr>
          <w:sz w:val="28"/>
          <w:szCs w:val="28"/>
        </w:rPr>
      </w:pPr>
      <w:r w:rsidRPr="00E04181">
        <w:rPr>
          <w:sz w:val="28"/>
          <w:szCs w:val="28"/>
        </w:rPr>
        <w:t>Nachos</w:t>
      </w:r>
      <w:r w:rsidR="00492E99" w:rsidRPr="00E04181">
        <w:rPr>
          <w:sz w:val="28"/>
          <w:szCs w:val="28"/>
        </w:rPr>
        <w:t xml:space="preserve"> (GF)</w:t>
      </w:r>
    </w:p>
    <w:p w:rsidR="00492E99" w:rsidRPr="00E04181" w:rsidRDefault="00B9219C" w:rsidP="00492E99">
      <w:pPr>
        <w:jc w:val="center"/>
        <w:rPr>
          <w:sz w:val="28"/>
          <w:szCs w:val="28"/>
        </w:rPr>
      </w:pPr>
      <w:r w:rsidRPr="00E04181">
        <w:rPr>
          <w:sz w:val="28"/>
          <w:szCs w:val="28"/>
        </w:rPr>
        <w:t>Garlic Mushrooms</w:t>
      </w:r>
    </w:p>
    <w:p w:rsidR="00492E99" w:rsidRPr="00E04181" w:rsidRDefault="00492E99" w:rsidP="00B23D2B">
      <w:pPr>
        <w:jc w:val="center"/>
        <w:rPr>
          <w:sz w:val="28"/>
          <w:szCs w:val="28"/>
        </w:rPr>
      </w:pPr>
      <w:r w:rsidRPr="00E04181">
        <w:rPr>
          <w:sz w:val="28"/>
          <w:szCs w:val="28"/>
        </w:rPr>
        <w:t>Dirty Potato Wedges</w:t>
      </w:r>
    </w:p>
    <w:p w:rsidR="00492E99" w:rsidRPr="00E04181" w:rsidRDefault="00492E99" w:rsidP="00492E99">
      <w:pPr>
        <w:jc w:val="center"/>
        <w:rPr>
          <w:b/>
          <w:sz w:val="28"/>
          <w:szCs w:val="28"/>
        </w:rPr>
      </w:pPr>
      <w:r w:rsidRPr="00E04181">
        <w:rPr>
          <w:b/>
          <w:sz w:val="28"/>
          <w:szCs w:val="28"/>
        </w:rPr>
        <w:t>Carvery</w:t>
      </w:r>
    </w:p>
    <w:p w:rsidR="00492E99" w:rsidRPr="00E04181" w:rsidRDefault="007A1C38" w:rsidP="00492E99">
      <w:pPr>
        <w:jc w:val="center"/>
        <w:rPr>
          <w:sz w:val="28"/>
          <w:szCs w:val="28"/>
        </w:rPr>
      </w:pPr>
      <w:r w:rsidRPr="00E04181">
        <w:rPr>
          <w:sz w:val="28"/>
          <w:szCs w:val="28"/>
        </w:rPr>
        <w:t>Lamb</w:t>
      </w:r>
      <w:r w:rsidR="00492E99" w:rsidRPr="00E04181">
        <w:rPr>
          <w:sz w:val="28"/>
          <w:szCs w:val="28"/>
        </w:rPr>
        <w:t xml:space="preserve"> and Turkey Carvery – gluten free options available</w:t>
      </w:r>
    </w:p>
    <w:p w:rsidR="00492E99" w:rsidRPr="00E04181" w:rsidRDefault="00492E99" w:rsidP="00492E99">
      <w:pPr>
        <w:jc w:val="center"/>
        <w:rPr>
          <w:sz w:val="28"/>
          <w:szCs w:val="28"/>
        </w:rPr>
      </w:pPr>
      <w:r w:rsidRPr="00E04181">
        <w:rPr>
          <w:sz w:val="28"/>
          <w:szCs w:val="28"/>
        </w:rPr>
        <w:t xml:space="preserve">Vegetarian – </w:t>
      </w:r>
      <w:r w:rsidR="00313A73">
        <w:rPr>
          <w:sz w:val="28"/>
          <w:szCs w:val="28"/>
        </w:rPr>
        <w:t>Roasted Vegetable and Cranberry Tartlet</w:t>
      </w:r>
      <w:r w:rsidR="00E04181">
        <w:rPr>
          <w:sz w:val="28"/>
          <w:szCs w:val="28"/>
        </w:rPr>
        <w:t xml:space="preserve"> (V)</w:t>
      </w:r>
    </w:p>
    <w:p w:rsidR="00492E99" w:rsidRPr="00E04181" w:rsidRDefault="00492E99" w:rsidP="00B23D2B">
      <w:pPr>
        <w:jc w:val="center"/>
        <w:rPr>
          <w:sz w:val="28"/>
          <w:szCs w:val="28"/>
        </w:rPr>
      </w:pPr>
      <w:r w:rsidRPr="00E04181">
        <w:rPr>
          <w:sz w:val="28"/>
          <w:szCs w:val="28"/>
        </w:rPr>
        <w:t xml:space="preserve">Vegan </w:t>
      </w:r>
      <w:r w:rsidR="00E04181" w:rsidRPr="00E04181">
        <w:rPr>
          <w:sz w:val="28"/>
          <w:szCs w:val="28"/>
        </w:rPr>
        <w:t>Wellington – red pepper, tomato, butternut squash and walnut</w:t>
      </w:r>
      <w:r w:rsidR="00E04181">
        <w:rPr>
          <w:sz w:val="28"/>
          <w:szCs w:val="28"/>
        </w:rPr>
        <w:t xml:space="preserve"> (VE)</w:t>
      </w:r>
    </w:p>
    <w:p w:rsidR="00492E99" w:rsidRPr="00E04181" w:rsidRDefault="00492E99" w:rsidP="00492E99">
      <w:pPr>
        <w:jc w:val="center"/>
        <w:rPr>
          <w:b/>
          <w:sz w:val="28"/>
          <w:szCs w:val="28"/>
        </w:rPr>
      </w:pPr>
      <w:r w:rsidRPr="00E04181">
        <w:rPr>
          <w:b/>
          <w:sz w:val="28"/>
          <w:szCs w:val="28"/>
        </w:rPr>
        <w:t>Dessert</w:t>
      </w:r>
    </w:p>
    <w:p w:rsidR="00492E99" w:rsidRPr="00E04181" w:rsidRDefault="007A1C38" w:rsidP="00492E99">
      <w:pPr>
        <w:jc w:val="center"/>
        <w:rPr>
          <w:sz w:val="28"/>
          <w:szCs w:val="28"/>
        </w:rPr>
      </w:pPr>
      <w:r w:rsidRPr="00E04181">
        <w:rPr>
          <w:sz w:val="28"/>
          <w:szCs w:val="28"/>
        </w:rPr>
        <w:t>Hot Waffles with Toffee Sauce and Ice Cream</w:t>
      </w:r>
    </w:p>
    <w:p w:rsidR="00492E99" w:rsidRPr="00E04181" w:rsidRDefault="00492E99" w:rsidP="00492E99">
      <w:pPr>
        <w:jc w:val="center"/>
        <w:rPr>
          <w:sz w:val="28"/>
          <w:szCs w:val="28"/>
        </w:rPr>
      </w:pPr>
      <w:r w:rsidRPr="00E04181">
        <w:rPr>
          <w:sz w:val="28"/>
          <w:szCs w:val="28"/>
        </w:rPr>
        <w:t>Raspberry Meringue Roulade (GF)</w:t>
      </w:r>
    </w:p>
    <w:p w:rsidR="00492E99" w:rsidRPr="00492E99" w:rsidRDefault="00492E99" w:rsidP="00492E99">
      <w:pPr>
        <w:jc w:val="center"/>
        <w:rPr>
          <w:sz w:val="28"/>
          <w:szCs w:val="28"/>
        </w:rPr>
      </w:pPr>
      <w:r w:rsidRPr="00E04181">
        <w:rPr>
          <w:sz w:val="28"/>
          <w:szCs w:val="28"/>
        </w:rPr>
        <w:t xml:space="preserve">Chocolate Brownies, </w:t>
      </w:r>
      <w:r w:rsidR="007A1C38" w:rsidRPr="00E04181">
        <w:rPr>
          <w:sz w:val="28"/>
          <w:szCs w:val="28"/>
        </w:rPr>
        <w:t xml:space="preserve">Chocolate Sauce and </w:t>
      </w:r>
      <w:r w:rsidRPr="00E04181">
        <w:rPr>
          <w:sz w:val="28"/>
          <w:szCs w:val="28"/>
        </w:rPr>
        <w:t>Ice Cream</w:t>
      </w:r>
    </w:p>
    <w:p w:rsidR="00C46FCB" w:rsidRPr="00492E99" w:rsidRDefault="00C46FCB" w:rsidP="00C46FCB">
      <w:pPr>
        <w:spacing w:after="0" w:line="240" w:lineRule="auto"/>
        <w:jc w:val="center"/>
        <w:rPr>
          <w:sz w:val="28"/>
          <w:szCs w:val="28"/>
        </w:rPr>
      </w:pPr>
    </w:p>
    <w:sectPr w:rsidR="00C46FCB" w:rsidRPr="00492E99" w:rsidSect="00C46FCB">
      <w:pgSz w:w="11906" w:h="16838"/>
      <w:pgMar w:top="1134" w:right="1134" w:bottom="21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D8"/>
    <w:rsid w:val="00001CF8"/>
    <w:rsid w:val="000617EC"/>
    <w:rsid w:val="00061C8E"/>
    <w:rsid w:val="001E4D7B"/>
    <w:rsid w:val="001E5101"/>
    <w:rsid w:val="002F21E1"/>
    <w:rsid w:val="003125F0"/>
    <w:rsid w:val="00313A73"/>
    <w:rsid w:val="0035262D"/>
    <w:rsid w:val="00374C40"/>
    <w:rsid w:val="003968F1"/>
    <w:rsid w:val="004036FD"/>
    <w:rsid w:val="00492E99"/>
    <w:rsid w:val="004A66FA"/>
    <w:rsid w:val="004C15EE"/>
    <w:rsid w:val="00541918"/>
    <w:rsid w:val="005B1526"/>
    <w:rsid w:val="005B71BA"/>
    <w:rsid w:val="00623854"/>
    <w:rsid w:val="0068749B"/>
    <w:rsid w:val="00693D98"/>
    <w:rsid w:val="007113F2"/>
    <w:rsid w:val="00727008"/>
    <w:rsid w:val="007A1C38"/>
    <w:rsid w:val="00830092"/>
    <w:rsid w:val="009027F6"/>
    <w:rsid w:val="0093194B"/>
    <w:rsid w:val="00950ED3"/>
    <w:rsid w:val="00996B00"/>
    <w:rsid w:val="00A270AB"/>
    <w:rsid w:val="00A91799"/>
    <w:rsid w:val="00B23D2B"/>
    <w:rsid w:val="00B9219C"/>
    <w:rsid w:val="00BF747A"/>
    <w:rsid w:val="00C24339"/>
    <w:rsid w:val="00C36F0B"/>
    <w:rsid w:val="00C46FCB"/>
    <w:rsid w:val="00C522CD"/>
    <w:rsid w:val="00CB2FD4"/>
    <w:rsid w:val="00CE20B0"/>
    <w:rsid w:val="00CE5321"/>
    <w:rsid w:val="00D22E1A"/>
    <w:rsid w:val="00D515F6"/>
    <w:rsid w:val="00DC786C"/>
    <w:rsid w:val="00DD183D"/>
    <w:rsid w:val="00E0129E"/>
    <w:rsid w:val="00E04181"/>
    <w:rsid w:val="00E1031D"/>
    <w:rsid w:val="00E14C19"/>
    <w:rsid w:val="00E3297D"/>
    <w:rsid w:val="00F26D53"/>
    <w:rsid w:val="00F77CD8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E418"/>
  <w15:docId w15:val="{DB151BE7-F793-4E58-AB7B-F30F2A6E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Coleman</dc:creator>
  <cp:lastModifiedBy>Mrs A Broadway</cp:lastModifiedBy>
  <cp:revision>9</cp:revision>
  <cp:lastPrinted>2022-04-27T13:00:00Z</cp:lastPrinted>
  <dcterms:created xsi:type="dcterms:W3CDTF">2022-02-01T16:21:00Z</dcterms:created>
  <dcterms:modified xsi:type="dcterms:W3CDTF">2022-04-28T10:32:00Z</dcterms:modified>
</cp:coreProperties>
</file>